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9F5FA" w14:textId="35E0B813" w:rsidR="00891067" w:rsidRPr="00A60DEF" w:rsidRDefault="00A60DEF" w:rsidP="00891067">
      <w:pPr>
        <w:jc w:val="center"/>
        <w:rPr>
          <w:b/>
          <w:sz w:val="40"/>
          <w:szCs w:val="40"/>
        </w:rPr>
      </w:pPr>
      <w:r w:rsidRPr="00A60DEF">
        <w:rPr>
          <w:b/>
          <w:sz w:val="40"/>
          <w:szCs w:val="40"/>
        </w:rPr>
        <w:t>Tanilba Bay Results</w:t>
      </w:r>
      <w:r w:rsidR="00AA3D2E">
        <w:rPr>
          <w:b/>
          <w:sz w:val="40"/>
          <w:szCs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402"/>
      </w:tblGrid>
      <w:tr w:rsidR="00891067" w:rsidRPr="00A60DEF" w14:paraId="16E92009" w14:textId="77777777" w:rsidTr="00A60DEF">
        <w:trPr>
          <w:trHeight w:val="59"/>
        </w:trPr>
        <w:tc>
          <w:tcPr>
            <w:tcW w:w="9634" w:type="dxa"/>
            <w:gridSpan w:val="2"/>
            <w:tcBorders>
              <w:left w:val="single" w:sz="4" w:space="0" w:color="auto"/>
            </w:tcBorders>
          </w:tcPr>
          <w:p w14:paraId="3ACE4991" w14:textId="599657D2" w:rsidR="00891067" w:rsidRPr="00A60DEF" w:rsidRDefault="00891067" w:rsidP="003316A1">
            <w:pPr>
              <w:spacing w:after="0" w:line="240" w:lineRule="auto"/>
              <w:rPr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Date</w:t>
            </w:r>
            <w:r w:rsidRPr="00BC315B">
              <w:rPr>
                <w:b/>
                <w:sz w:val="36"/>
                <w:szCs w:val="36"/>
              </w:rPr>
              <w:t>:</w:t>
            </w:r>
            <w:r w:rsidR="00E220E1">
              <w:rPr>
                <w:bCs/>
                <w:sz w:val="36"/>
                <w:szCs w:val="36"/>
              </w:rPr>
              <w:t xml:space="preserve"> </w:t>
            </w:r>
            <w:r w:rsidR="00A22238">
              <w:rPr>
                <w:bCs/>
                <w:sz w:val="36"/>
                <w:szCs w:val="36"/>
              </w:rPr>
              <w:t xml:space="preserve">Saturday </w:t>
            </w:r>
            <w:r w:rsidR="00A37AEA">
              <w:rPr>
                <w:bCs/>
                <w:sz w:val="36"/>
                <w:szCs w:val="36"/>
              </w:rPr>
              <w:t>9</w:t>
            </w:r>
            <w:r w:rsidR="00A37AEA" w:rsidRPr="00A37AEA">
              <w:rPr>
                <w:bCs/>
                <w:sz w:val="36"/>
                <w:szCs w:val="36"/>
                <w:vertAlign w:val="superscript"/>
              </w:rPr>
              <w:t>th</w:t>
            </w:r>
            <w:r w:rsidR="00A37AEA">
              <w:rPr>
                <w:bCs/>
                <w:sz w:val="36"/>
                <w:szCs w:val="36"/>
              </w:rPr>
              <w:t xml:space="preserve"> January 2021</w:t>
            </w:r>
          </w:p>
        </w:tc>
      </w:tr>
      <w:tr w:rsidR="00891067" w:rsidRPr="00A60DEF" w14:paraId="3B651CD2" w14:textId="77777777" w:rsidTr="00B27815">
        <w:tc>
          <w:tcPr>
            <w:tcW w:w="6232" w:type="dxa"/>
          </w:tcPr>
          <w:p w14:paraId="087EC361" w14:textId="54703DFA" w:rsidR="00891067" w:rsidRPr="00AA3D2E" w:rsidRDefault="00891067" w:rsidP="006D79E8">
            <w:pPr>
              <w:spacing w:after="0" w:line="240" w:lineRule="auto"/>
              <w:rPr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Day’s Event:</w:t>
            </w:r>
            <w:r w:rsidR="0060245F">
              <w:rPr>
                <w:b/>
                <w:sz w:val="36"/>
                <w:szCs w:val="36"/>
              </w:rPr>
              <w:t xml:space="preserve"> </w:t>
            </w:r>
            <w:r w:rsidR="00A37AEA">
              <w:rPr>
                <w:b/>
                <w:sz w:val="36"/>
                <w:szCs w:val="36"/>
              </w:rPr>
              <w:t>Stableford Medley</w:t>
            </w:r>
          </w:p>
        </w:tc>
        <w:tc>
          <w:tcPr>
            <w:tcW w:w="3402" w:type="dxa"/>
          </w:tcPr>
          <w:p w14:paraId="021A0602" w14:textId="2F1EFC9F" w:rsidR="00891067" w:rsidRPr="00A60DEF" w:rsidRDefault="00637492" w:rsidP="00346441">
            <w:pPr>
              <w:spacing w:after="0" w:line="240" w:lineRule="auto"/>
              <w:rPr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Player No:</w:t>
            </w:r>
            <w:r w:rsidRPr="00A60DEF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  <w:r w:rsidR="00A37AEA">
              <w:rPr>
                <w:sz w:val="36"/>
                <w:szCs w:val="36"/>
              </w:rPr>
              <w:t>67</w:t>
            </w:r>
          </w:p>
        </w:tc>
      </w:tr>
      <w:tr w:rsidR="00891067" w:rsidRPr="00A60DEF" w14:paraId="16658BE0" w14:textId="77777777" w:rsidTr="00B27815">
        <w:tc>
          <w:tcPr>
            <w:tcW w:w="6232" w:type="dxa"/>
          </w:tcPr>
          <w:p w14:paraId="310F7092" w14:textId="6B488A9E" w:rsidR="00891067" w:rsidRPr="00C8096E" w:rsidRDefault="00891067" w:rsidP="00781354">
            <w:pPr>
              <w:spacing w:after="0" w:line="240" w:lineRule="auto"/>
              <w:rPr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385E5812" w14:textId="09F35D64" w:rsidR="00891067" w:rsidRPr="00AA3D2E" w:rsidRDefault="00891067" w:rsidP="00346441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91067" w:rsidRPr="00A60DEF" w14:paraId="0756EDC6" w14:textId="77777777" w:rsidTr="00B27815">
        <w:tc>
          <w:tcPr>
            <w:tcW w:w="6232" w:type="dxa"/>
          </w:tcPr>
          <w:p w14:paraId="50B3C1FA" w14:textId="4FE1B1E2" w:rsidR="00891067" w:rsidRPr="00005396" w:rsidRDefault="00637492" w:rsidP="00346441">
            <w:pPr>
              <w:spacing w:after="0" w:line="240" w:lineRule="auto"/>
              <w:rPr>
                <w:bCs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Eagle</w:t>
            </w:r>
            <w:r>
              <w:rPr>
                <w:b/>
                <w:sz w:val="36"/>
                <w:szCs w:val="36"/>
              </w:rPr>
              <w:t>s</w:t>
            </w:r>
            <w:r w:rsidRPr="00A60DEF">
              <w:rPr>
                <w:b/>
                <w:sz w:val="36"/>
                <w:szCs w:val="36"/>
              </w:rPr>
              <w:t xml:space="preserve"> Nest:</w:t>
            </w:r>
            <w:r w:rsidR="00005396">
              <w:rPr>
                <w:b/>
                <w:sz w:val="36"/>
                <w:szCs w:val="36"/>
              </w:rPr>
              <w:t xml:space="preserve"> </w:t>
            </w:r>
            <w:r w:rsidR="00A37AEA">
              <w:rPr>
                <w:b/>
                <w:sz w:val="36"/>
                <w:szCs w:val="36"/>
              </w:rPr>
              <w:t xml:space="preserve">18 </w:t>
            </w:r>
            <w:r w:rsidR="00005396">
              <w:rPr>
                <w:bCs/>
                <w:sz w:val="36"/>
                <w:szCs w:val="36"/>
              </w:rPr>
              <w:t>balls not won</w:t>
            </w:r>
          </w:p>
        </w:tc>
        <w:tc>
          <w:tcPr>
            <w:tcW w:w="3402" w:type="dxa"/>
          </w:tcPr>
          <w:p w14:paraId="1B25771A" w14:textId="37142F63" w:rsidR="00033EB5" w:rsidRPr="00DB618E" w:rsidRDefault="00637492" w:rsidP="006D79E8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Ball Comp:</w:t>
            </w:r>
            <w:r w:rsidR="00DB618E">
              <w:rPr>
                <w:b/>
                <w:sz w:val="36"/>
                <w:szCs w:val="36"/>
              </w:rPr>
              <w:t xml:space="preserve"> 34 pts</w:t>
            </w:r>
          </w:p>
        </w:tc>
      </w:tr>
      <w:tr w:rsidR="00891067" w:rsidRPr="00A60DEF" w14:paraId="7DCBD529" w14:textId="77777777" w:rsidTr="00B27815">
        <w:tc>
          <w:tcPr>
            <w:tcW w:w="6232" w:type="dxa"/>
          </w:tcPr>
          <w:p w14:paraId="2CEC89CA" w14:textId="77777777" w:rsidR="00891067" w:rsidRPr="00A60DEF" w:rsidRDefault="00891067" w:rsidP="00C405C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096EE174" w14:textId="0FFDB31A" w:rsidR="00891067" w:rsidRPr="00B27815" w:rsidRDefault="00891067" w:rsidP="00346441">
            <w:pPr>
              <w:spacing w:after="0" w:line="240" w:lineRule="auto"/>
              <w:rPr>
                <w:bCs/>
                <w:sz w:val="36"/>
                <w:szCs w:val="36"/>
              </w:rPr>
            </w:pPr>
          </w:p>
        </w:tc>
      </w:tr>
    </w:tbl>
    <w:p w14:paraId="6DF035E7" w14:textId="77777777" w:rsidR="00B74EF3" w:rsidRDefault="00B74EF3" w:rsidP="00891067">
      <w:pPr>
        <w:jc w:val="center"/>
        <w:rPr>
          <w:b/>
          <w:sz w:val="36"/>
          <w:szCs w:val="36"/>
        </w:rPr>
      </w:pPr>
    </w:p>
    <w:p w14:paraId="0FBD84AD" w14:textId="5408BAB9" w:rsidR="00891067" w:rsidRPr="00A60DEF" w:rsidRDefault="00A96F35" w:rsidP="00891067">
      <w:pPr>
        <w:jc w:val="center"/>
        <w:rPr>
          <w:b/>
          <w:sz w:val="36"/>
          <w:szCs w:val="36"/>
        </w:rPr>
      </w:pPr>
      <w:r w:rsidRPr="00A60DEF">
        <w:rPr>
          <w:b/>
          <w:sz w:val="36"/>
          <w:szCs w:val="36"/>
        </w:rPr>
        <w:t xml:space="preserve">Division 1: 0 to </w:t>
      </w:r>
      <w:r w:rsidR="00D92335">
        <w:rPr>
          <w:b/>
          <w:sz w:val="36"/>
          <w:szCs w:val="36"/>
        </w:rPr>
        <w:t>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3"/>
        <w:gridCol w:w="3443"/>
      </w:tblGrid>
      <w:tr w:rsidR="00891067" w:rsidRPr="00A60DEF" w14:paraId="64B89BE9" w14:textId="77777777" w:rsidTr="00AA3D2E">
        <w:tc>
          <w:tcPr>
            <w:tcW w:w="709" w:type="dxa"/>
          </w:tcPr>
          <w:p w14:paraId="7497A135" w14:textId="77777777" w:rsidR="00891067" w:rsidRPr="00A60DEF" w:rsidRDefault="00891067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1</w:t>
            </w:r>
            <w:r w:rsidRPr="00A60DEF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5523" w:type="dxa"/>
          </w:tcPr>
          <w:p w14:paraId="78106F94" w14:textId="0E6E6F6F" w:rsidR="00891067" w:rsidRPr="00A60DEF" w:rsidRDefault="00A37AEA" w:rsidP="00C405C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Jacob Collins</w:t>
            </w:r>
          </w:p>
        </w:tc>
        <w:tc>
          <w:tcPr>
            <w:tcW w:w="3443" w:type="dxa"/>
          </w:tcPr>
          <w:p w14:paraId="29956E63" w14:textId="65E8411D" w:rsidR="00891067" w:rsidRPr="00A60DEF" w:rsidRDefault="00A37AEA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39pts</w:t>
            </w:r>
          </w:p>
        </w:tc>
      </w:tr>
      <w:tr w:rsidR="00891067" w:rsidRPr="00A60DEF" w14:paraId="2B9A812C" w14:textId="77777777" w:rsidTr="00AA3D2E">
        <w:tc>
          <w:tcPr>
            <w:tcW w:w="709" w:type="dxa"/>
          </w:tcPr>
          <w:p w14:paraId="19423295" w14:textId="77777777" w:rsidR="00891067" w:rsidRPr="00A60DEF" w:rsidRDefault="00891067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2</w:t>
            </w:r>
            <w:r w:rsidRPr="00A60DEF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5523" w:type="dxa"/>
          </w:tcPr>
          <w:p w14:paraId="1B9B380D" w14:textId="7BAD5DD6" w:rsidR="00891067" w:rsidRPr="00A60DEF" w:rsidRDefault="00A37AEA" w:rsidP="00C405C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Dave Jamieson</w:t>
            </w:r>
          </w:p>
        </w:tc>
        <w:tc>
          <w:tcPr>
            <w:tcW w:w="3443" w:type="dxa"/>
          </w:tcPr>
          <w:p w14:paraId="2CC20DDC" w14:textId="2503ACF1" w:rsidR="00891067" w:rsidRPr="00A60DEF" w:rsidRDefault="00A37AEA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36pts</w:t>
            </w:r>
          </w:p>
        </w:tc>
      </w:tr>
      <w:tr w:rsidR="00891067" w:rsidRPr="00A60DEF" w14:paraId="18C85DAB" w14:textId="77777777" w:rsidTr="00AA3D2E">
        <w:tc>
          <w:tcPr>
            <w:tcW w:w="709" w:type="dxa"/>
          </w:tcPr>
          <w:p w14:paraId="615A3D10" w14:textId="77777777" w:rsidR="00891067" w:rsidRPr="00A60DEF" w:rsidRDefault="00891067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3</w:t>
            </w:r>
            <w:r w:rsidRPr="00A60DEF">
              <w:rPr>
                <w:b/>
                <w:sz w:val="36"/>
                <w:szCs w:val="36"/>
                <w:vertAlign w:val="superscript"/>
              </w:rPr>
              <w:t>rd:</w:t>
            </w:r>
          </w:p>
        </w:tc>
        <w:tc>
          <w:tcPr>
            <w:tcW w:w="5523" w:type="dxa"/>
          </w:tcPr>
          <w:p w14:paraId="5DE584F9" w14:textId="53D84072" w:rsidR="00891067" w:rsidRPr="00A60DEF" w:rsidRDefault="00A37AEA" w:rsidP="00C405C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Dave Aarons</w:t>
            </w:r>
          </w:p>
        </w:tc>
        <w:tc>
          <w:tcPr>
            <w:tcW w:w="3443" w:type="dxa"/>
          </w:tcPr>
          <w:p w14:paraId="492B2F74" w14:textId="3B5CFCDE" w:rsidR="00891067" w:rsidRPr="00A60DEF" w:rsidRDefault="00A37AEA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36pts c/b</w:t>
            </w:r>
          </w:p>
        </w:tc>
      </w:tr>
    </w:tbl>
    <w:p w14:paraId="478BAA15" w14:textId="77777777" w:rsidR="00B74EF3" w:rsidRDefault="00B74EF3" w:rsidP="00D92335">
      <w:pPr>
        <w:jc w:val="center"/>
        <w:rPr>
          <w:b/>
          <w:sz w:val="36"/>
          <w:szCs w:val="36"/>
        </w:rPr>
      </w:pPr>
    </w:p>
    <w:p w14:paraId="59BE2B82" w14:textId="59A3D412" w:rsidR="00D92335" w:rsidRPr="00A60DEF" w:rsidRDefault="00D92335" w:rsidP="00D923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Division 2: 15</w:t>
      </w:r>
      <w:r w:rsidRPr="00A60DEF">
        <w:rPr>
          <w:b/>
          <w:sz w:val="36"/>
          <w:szCs w:val="36"/>
        </w:rPr>
        <w:t xml:space="preserve"> to </w:t>
      </w:r>
      <w:r w:rsidR="00563A90">
        <w:rPr>
          <w:b/>
          <w:sz w:val="36"/>
          <w:szCs w:val="36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3"/>
        <w:gridCol w:w="3443"/>
      </w:tblGrid>
      <w:tr w:rsidR="00D92335" w:rsidRPr="00A60DEF" w14:paraId="40B2A10A" w14:textId="77777777" w:rsidTr="00D839FD">
        <w:tc>
          <w:tcPr>
            <w:tcW w:w="709" w:type="dxa"/>
          </w:tcPr>
          <w:p w14:paraId="6F97F184" w14:textId="77777777" w:rsidR="00D92335" w:rsidRPr="00A60DEF" w:rsidRDefault="00D92335" w:rsidP="00D839F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1</w:t>
            </w:r>
            <w:r w:rsidRPr="00A60DEF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5523" w:type="dxa"/>
          </w:tcPr>
          <w:p w14:paraId="3319463F" w14:textId="3C66C406" w:rsidR="00D92335" w:rsidRPr="00A60DEF" w:rsidRDefault="00A37AEA" w:rsidP="00D839F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John Clayton</w:t>
            </w:r>
          </w:p>
        </w:tc>
        <w:tc>
          <w:tcPr>
            <w:tcW w:w="3443" w:type="dxa"/>
          </w:tcPr>
          <w:p w14:paraId="6BA8AAF0" w14:textId="0A8971C9" w:rsidR="00D92335" w:rsidRPr="00A60DEF" w:rsidRDefault="00A37AEA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36pts</w:t>
            </w:r>
          </w:p>
        </w:tc>
      </w:tr>
      <w:tr w:rsidR="00D92335" w:rsidRPr="00A60DEF" w14:paraId="35BC1AD2" w14:textId="77777777" w:rsidTr="00D839FD">
        <w:tc>
          <w:tcPr>
            <w:tcW w:w="709" w:type="dxa"/>
          </w:tcPr>
          <w:p w14:paraId="1FD8CD2F" w14:textId="77777777" w:rsidR="00D92335" w:rsidRPr="00A60DEF" w:rsidRDefault="00D92335" w:rsidP="00D839F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2</w:t>
            </w:r>
            <w:r w:rsidRPr="00A60DEF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5523" w:type="dxa"/>
          </w:tcPr>
          <w:p w14:paraId="5B4441AA" w14:textId="5BD32AF1" w:rsidR="00D92335" w:rsidRPr="00A60DEF" w:rsidRDefault="00A37AEA" w:rsidP="00D839F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Steve Robards</w:t>
            </w:r>
          </w:p>
        </w:tc>
        <w:tc>
          <w:tcPr>
            <w:tcW w:w="3443" w:type="dxa"/>
          </w:tcPr>
          <w:p w14:paraId="6497FC6F" w14:textId="6912A93B" w:rsidR="00D92335" w:rsidRPr="00A60DEF" w:rsidRDefault="00A37AEA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36pts c/b</w:t>
            </w:r>
          </w:p>
        </w:tc>
      </w:tr>
      <w:tr w:rsidR="00D92335" w:rsidRPr="00A60DEF" w14:paraId="22D159DE" w14:textId="77777777" w:rsidTr="00D839FD">
        <w:tc>
          <w:tcPr>
            <w:tcW w:w="709" w:type="dxa"/>
          </w:tcPr>
          <w:p w14:paraId="0C5DC4BB" w14:textId="77777777" w:rsidR="00D92335" w:rsidRPr="00A60DEF" w:rsidRDefault="00D92335" w:rsidP="00D839F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3</w:t>
            </w:r>
            <w:r w:rsidRPr="00A60DEF">
              <w:rPr>
                <w:b/>
                <w:sz w:val="36"/>
                <w:szCs w:val="36"/>
                <w:vertAlign w:val="superscript"/>
              </w:rPr>
              <w:t>rd:</w:t>
            </w:r>
          </w:p>
        </w:tc>
        <w:tc>
          <w:tcPr>
            <w:tcW w:w="5523" w:type="dxa"/>
          </w:tcPr>
          <w:p w14:paraId="0450F6A1" w14:textId="644D2577" w:rsidR="00D92335" w:rsidRPr="00A60DEF" w:rsidRDefault="00A37AEA" w:rsidP="00D839F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William Osborne</w:t>
            </w:r>
          </w:p>
        </w:tc>
        <w:tc>
          <w:tcPr>
            <w:tcW w:w="3443" w:type="dxa"/>
          </w:tcPr>
          <w:p w14:paraId="311236E9" w14:textId="37B6DE6B" w:rsidR="00D92335" w:rsidRPr="00A60DEF" w:rsidRDefault="00A37AEA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35pts</w:t>
            </w:r>
          </w:p>
        </w:tc>
      </w:tr>
    </w:tbl>
    <w:p w14:paraId="6A229512" w14:textId="3B1B173B" w:rsidR="00B74EF3" w:rsidRDefault="00B74EF3" w:rsidP="00D92335">
      <w:pPr>
        <w:jc w:val="center"/>
        <w:rPr>
          <w:b/>
          <w:sz w:val="36"/>
          <w:szCs w:val="36"/>
        </w:rPr>
      </w:pPr>
    </w:p>
    <w:p w14:paraId="1957102C" w14:textId="174077B9" w:rsidR="00563A90" w:rsidRDefault="00563A90" w:rsidP="00D923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Division 3: 23 to 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3"/>
        <w:gridCol w:w="3443"/>
      </w:tblGrid>
      <w:tr w:rsidR="00563A90" w:rsidRPr="00A60DEF" w14:paraId="07E1231E" w14:textId="77777777" w:rsidTr="003814F1">
        <w:tc>
          <w:tcPr>
            <w:tcW w:w="709" w:type="dxa"/>
          </w:tcPr>
          <w:p w14:paraId="67A97382" w14:textId="77777777" w:rsidR="00563A90" w:rsidRPr="00A60DEF" w:rsidRDefault="00563A90" w:rsidP="003814F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1</w:t>
            </w:r>
            <w:r w:rsidRPr="00A60DEF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5523" w:type="dxa"/>
          </w:tcPr>
          <w:p w14:paraId="6AC13D08" w14:textId="553C675D" w:rsidR="00563A90" w:rsidRPr="00A60DEF" w:rsidRDefault="00A37AEA" w:rsidP="003814F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Iain Neilson</w:t>
            </w:r>
          </w:p>
        </w:tc>
        <w:tc>
          <w:tcPr>
            <w:tcW w:w="3443" w:type="dxa"/>
          </w:tcPr>
          <w:p w14:paraId="124F50F3" w14:textId="7831FC5E" w:rsidR="00563A90" w:rsidRPr="00A60DEF" w:rsidRDefault="00A37AEA" w:rsidP="003814F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36pts</w:t>
            </w:r>
          </w:p>
        </w:tc>
      </w:tr>
      <w:tr w:rsidR="00563A90" w:rsidRPr="00A60DEF" w14:paraId="2BFBD9DF" w14:textId="77777777" w:rsidTr="003814F1">
        <w:tc>
          <w:tcPr>
            <w:tcW w:w="709" w:type="dxa"/>
          </w:tcPr>
          <w:p w14:paraId="630CE926" w14:textId="77777777" w:rsidR="00563A90" w:rsidRPr="00A60DEF" w:rsidRDefault="00563A90" w:rsidP="003814F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2</w:t>
            </w:r>
            <w:r w:rsidRPr="00A60DEF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5523" w:type="dxa"/>
          </w:tcPr>
          <w:p w14:paraId="015939F0" w14:textId="3FDEB02F" w:rsidR="00563A90" w:rsidRPr="00A60DEF" w:rsidRDefault="00A37AEA" w:rsidP="003814F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Andrew Burkett</w:t>
            </w:r>
          </w:p>
        </w:tc>
        <w:tc>
          <w:tcPr>
            <w:tcW w:w="3443" w:type="dxa"/>
          </w:tcPr>
          <w:p w14:paraId="57106B93" w14:textId="04944EF2" w:rsidR="00563A90" w:rsidRPr="00A60DEF" w:rsidRDefault="00A37AEA" w:rsidP="003814F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35pts</w:t>
            </w:r>
          </w:p>
        </w:tc>
      </w:tr>
      <w:tr w:rsidR="00563A90" w:rsidRPr="00A60DEF" w14:paraId="1D70DA8A" w14:textId="77777777" w:rsidTr="003814F1">
        <w:tc>
          <w:tcPr>
            <w:tcW w:w="709" w:type="dxa"/>
          </w:tcPr>
          <w:p w14:paraId="77E1FB6D" w14:textId="77777777" w:rsidR="00563A90" w:rsidRPr="00A60DEF" w:rsidRDefault="00563A90" w:rsidP="003814F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3</w:t>
            </w:r>
            <w:r w:rsidRPr="00A60DEF">
              <w:rPr>
                <w:b/>
                <w:sz w:val="36"/>
                <w:szCs w:val="36"/>
                <w:vertAlign w:val="superscript"/>
              </w:rPr>
              <w:t>rd:</w:t>
            </w:r>
          </w:p>
        </w:tc>
        <w:tc>
          <w:tcPr>
            <w:tcW w:w="5523" w:type="dxa"/>
          </w:tcPr>
          <w:p w14:paraId="33778660" w14:textId="4B31AC1C" w:rsidR="00563A90" w:rsidRPr="00A60DEF" w:rsidRDefault="00A37AEA" w:rsidP="003814F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 Martin</w:t>
            </w:r>
          </w:p>
        </w:tc>
        <w:tc>
          <w:tcPr>
            <w:tcW w:w="3443" w:type="dxa"/>
          </w:tcPr>
          <w:p w14:paraId="0B6ADB6F" w14:textId="2AA1350A" w:rsidR="00563A90" w:rsidRPr="00A60DEF" w:rsidRDefault="00A37AEA" w:rsidP="003814F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35pts c/b</w:t>
            </w:r>
          </w:p>
        </w:tc>
      </w:tr>
    </w:tbl>
    <w:p w14:paraId="6BC46026" w14:textId="77777777" w:rsidR="00563A90" w:rsidRDefault="00563A90" w:rsidP="00D92335">
      <w:pPr>
        <w:jc w:val="center"/>
        <w:rPr>
          <w:b/>
          <w:sz w:val="36"/>
          <w:szCs w:val="36"/>
        </w:rPr>
      </w:pPr>
    </w:p>
    <w:p w14:paraId="5EA84214" w14:textId="09026E92" w:rsidR="00891067" w:rsidRPr="00A60DEF" w:rsidRDefault="00891067" w:rsidP="00891067">
      <w:pPr>
        <w:jc w:val="center"/>
        <w:rPr>
          <w:b/>
          <w:sz w:val="36"/>
          <w:szCs w:val="36"/>
        </w:rPr>
      </w:pPr>
      <w:r w:rsidRPr="00A60DEF">
        <w:rPr>
          <w:b/>
          <w:sz w:val="36"/>
          <w:szCs w:val="36"/>
        </w:rPr>
        <w:t>NTP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5384"/>
        <w:gridCol w:w="3496"/>
      </w:tblGrid>
      <w:tr w:rsidR="005466D4" w:rsidRPr="00A60DEF" w14:paraId="10E167E3" w14:textId="77777777" w:rsidTr="00AA3D2E">
        <w:tc>
          <w:tcPr>
            <w:tcW w:w="848" w:type="dxa"/>
          </w:tcPr>
          <w:p w14:paraId="77FBF26C" w14:textId="77777777" w:rsidR="005466D4" w:rsidRPr="005466D4" w:rsidRDefault="00A96B66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Pr="00A96B66">
              <w:rPr>
                <w:b/>
                <w:sz w:val="36"/>
                <w:szCs w:val="36"/>
                <w:vertAlign w:val="superscript"/>
              </w:rPr>
              <w:t>th</w:t>
            </w:r>
            <w:r w:rsidRPr="00781354">
              <w:rPr>
                <w:b/>
                <w:sz w:val="36"/>
                <w:szCs w:val="36"/>
                <w:vertAlign w:val="superscript"/>
              </w:rPr>
              <w:t>: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5384" w:type="dxa"/>
          </w:tcPr>
          <w:p w14:paraId="17900E6D" w14:textId="23AC8381" w:rsidR="005466D4" w:rsidRPr="00A60DEF" w:rsidRDefault="00202983" w:rsidP="003316A1">
            <w:pPr>
              <w:spacing w:after="0" w:line="240" w:lineRule="auto"/>
              <w:rPr>
                <w:sz w:val="36"/>
                <w:szCs w:val="36"/>
              </w:rPr>
            </w:pPr>
            <w:r w:rsidRPr="00202983">
              <w:rPr>
                <w:sz w:val="36"/>
                <w:szCs w:val="36"/>
              </w:rPr>
              <w:t>(pro pin)</w:t>
            </w:r>
            <w:r w:rsidR="00E95C25">
              <w:rPr>
                <w:sz w:val="36"/>
                <w:szCs w:val="36"/>
              </w:rPr>
              <w:t xml:space="preserve"> Rick Smith</w:t>
            </w:r>
          </w:p>
        </w:tc>
        <w:tc>
          <w:tcPr>
            <w:tcW w:w="3496" w:type="dxa"/>
          </w:tcPr>
          <w:p w14:paraId="0C862260" w14:textId="3D31257C" w:rsidR="00E220E1" w:rsidRPr="00A60DEF" w:rsidRDefault="00E95C25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483</w:t>
            </w:r>
            <w:r w:rsidR="00B27815">
              <w:rPr>
                <w:sz w:val="36"/>
                <w:szCs w:val="36"/>
              </w:rPr>
              <w:t>c</w:t>
            </w:r>
            <w:r w:rsidR="00E220E1">
              <w:rPr>
                <w:sz w:val="36"/>
                <w:szCs w:val="36"/>
              </w:rPr>
              <w:t>m</w:t>
            </w:r>
          </w:p>
        </w:tc>
      </w:tr>
      <w:tr w:rsidR="00965BA6" w:rsidRPr="00A60DEF" w14:paraId="57D62D8D" w14:textId="77777777" w:rsidTr="00AA3D2E">
        <w:tc>
          <w:tcPr>
            <w:tcW w:w="848" w:type="dxa"/>
          </w:tcPr>
          <w:p w14:paraId="325B2CFB" w14:textId="77777777" w:rsidR="00965BA6" w:rsidRPr="005466D4" w:rsidRDefault="00E32A0F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5466D4">
              <w:rPr>
                <w:b/>
                <w:sz w:val="36"/>
                <w:szCs w:val="36"/>
              </w:rPr>
              <w:t>7</w:t>
            </w:r>
            <w:r w:rsidRPr="005466D4">
              <w:rPr>
                <w:b/>
                <w:sz w:val="36"/>
                <w:szCs w:val="36"/>
                <w:vertAlign w:val="superscript"/>
              </w:rPr>
              <w:t>th:</w:t>
            </w:r>
          </w:p>
        </w:tc>
        <w:tc>
          <w:tcPr>
            <w:tcW w:w="5384" w:type="dxa"/>
          </w:tcPr>
          <w:p w14:paraId="6ED977E4" w14:textId="44AD2AB1" w:rsidR="00965BA6" w:rsidRDefault="00E95C25" w:rsidP="00F03F8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Heath Buman</w:t>
            </w:r>
          </w:p>
        </w:tc>
        <w:tc>
          <w:tcPr>
            <w:tcW w:w="3496" w:type="dxa"/>
          </w:tcPr>
          <w:p w14:paraId="27D95672" w14:textId="3A4C538A" w:rsidR="00965BA6" w:rsidRDefault="00E95C25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</w:t>
            </w:r>
            <w:r w:rsidR="00B27815">
              <w:rPr>
                <w:sz w:val="36"/>
                <w:szCs w:val="36"/>
              </w:rPr>
              <w:t>c</w:t>
            </w:r>
            <w:r w:rsidR="00E220E1">
              <w:rPr>
                <w:sz w:val="36"/>
                <w:szCs w:val="36"/>
              </w:rPr>
              <w:t>m</w:t>
            </w:r>
          </w:p>
        </w:tc>
      </w:tr>
      <w:tr w:rsidR="00891067" w:rsidRPr="00A60DEF" w14:paraId="7D87C53D" w14:textId="77777777" w:rsidTr="00AA3D2E">
        <w:tc>
          <w:tcPr>
            <w:tcW w:w="848" w:type="dxa"/>
          </w:tcPr>
          <w:p w14:paraId="4E9E67C4" w14:textId="77777777" w:rsidR="00891067" w:rsidRPr="005466D4" w:rsidRDefault="00E32A0F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5466D4">
              <w:rPr>
                <w:b/>
                <w:sz w:val="36"/>
                <w:szCs w:val="36"/>
              </w:rPr>
              <w:t>11</w:t>
            </w:r>
            <w:r w:rsidRPr="005466D4">
              <w:rPr>
                <w:b/>
                <w:sz w:val="36"/>
                <w:szCs w:val="36"/>
                <w:vertAlign w:val="superscript"/>
              </w:rPr>
              <w:t>th:</w:t>
            </w:r>
          </w:p>
        </w:tc>
        <w:tc>
          <w:tcPr>
            <w:tcW w:w="5384" w:type="dxa"/>
          </w:tcPr>
          <w:p w14:paraId="2DFFB979" w14:textId="09561871" w:rsidR="00891067" w:rsidRPr="00A60DEF" w:rsidRDefault="00E95C25" w:rsidP="00C405C1">
            <w:pPr>
              <w:spacing w:after="0" w:line="240" w:lineRule="auto"/>
              <w:rPr>
                <w:sz w:val="36"/>
                <w:szCs w:val="36"/>
              </w:rPr>
            </w:pPr>
            <w:r w:rsidRPr="00202983">
              <w:rPr>
                <w:sz w:val="36"/>
                <w:szCs w:val="36"/>
              </w:rPr>
              <w:t>(cash pin)</w:t>
            </w:r>
            <w:r>
              <w:rPr>
                <w:sz w:val="36"/>
                <w:szCs w:val="36"/>
              </w:rPr>
              <w:t xml:space="preserve"> Scott McLeay</w:t>
            </w:r>
          </w:p>
        </w:tc>
        <w:tc>
          <w:tcPr>
            <w:tcW w:w="3496" w:type="dxa"/>
          </w:tcPr>
          <w:p w14:paraId="467B26AE" w14:textId="1E674B5F" w:rsidR="00891067" w:rsidRPr="00A60DEF" w:rsidRDefault="00E95C25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</w:t>
            </w:r>
            <w:r w:rsidR="00B27815">
              <w:rPr>
                <w:sz w:val="36"/>
                <w:szCs w:val="36"/>
              </w:rPr>
              <w:t>c</w:t>
            </w:r>
            <w:r w:rsidR="00E220E1">
              <w:rPr>
                <w:sz w:val="36"/>
                <w:szCs w:val="36"/>
              </w:rPr>
              <w:t>m</w:t>
            </w:r>
          </w:p>
        </w:tc>
      </w:tr>
      <w:tr w:rsidR="00891067" w:rsidRPr="00A60DEF" w14:paraId="3A857D6D" w14:textId="77777777" w:rsidTr="00AA3D2E">
        <w:tc>
          <w:tcPr>
            <w:tcW w:w="848" w:type="dxa"/>
          </w:tcPr>
          <w:p w14:paraId="5CA6A1CE" w14:textId="77777777" w:rsidR="00891067" w:rsidRPr="005466D4" w:rsidRDefault="00891067" w:rsidP="003316A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5466D4">
              <w:rPr>
                <w:b/>
                <w:sz w:val="36"/>
                <w:szCs w:val="36"/>
              </w:rPr>
              <w:t>1</w:t>
            </w:r>
            <w:r w:rsidR="003316A1">
              <w:rPr>
                <w:b/>
                <w:sz w:val="36"/>
                <w:szCs w:val="36"/>
              </w:rPr>
              <w:t>8</w:t>
            </w:r>
            <w:r w:rsidRPr="005466D4">
              <w:rPr>
                <w:b/>
                <w:sz w:val="36"/>
                <w:szCs w:val="36"/>
                <w:vertAlign w:val="superscript"/>
              </w:rPr>
              <w:t>th</w:t>
            </w:r>
            <w:r w:rsidR="005466D4" w:rsidRPr="005466D4">
              <w:rPr>
                <w:b/>
                <w:sz w:val="36"/>
                <w:szCs w:val="36"/>
                <w:vertAlign w:val="superscript"/>
              </w:rPr>
              <w:t>:</w:t>
            </w:r>
            <w:r w:rsidRPr="005466D4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5384" w:type="dxa"/>
          </w:tcPr>
          <w:p w14:paraId="7F9A445B" w14:textId="23DA811F" w:rsidR="00891067" w:rsidRPr="00A60DEF" w:rsidRDefault="00E95C25" w:rsidP="00F76046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Rod Key</w:t>
            </w:r>
          </w:p>
        </w:tc>
        <w:tc>
          <w:tcPr>
            <w:tcW w:w="3496" w:type="dxa"/>
          </w:tcPr>
          <w:p w14:paraId="5C3D662C" w14:textId="135683B8" w:rsidR="00891067" w:rsidRPr="00A60DEF" w:rsidRDefault="00E95C25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415</w:t>
            </w:r>
            <w:r w:rsidR="00B27815">
              <w:rPr>
                <w:sz w:val="36"/>
                <w:szCs w:val="36"/>
              </w:rPr>
              <w:t>c</w:t>
            </w:r>
            <w:r w:rsidR="00E220E1">
              <w:rPr>
                <w:sz w:val="36"/>
                <w:szCs w:val="36"/>
              </w:rPr>
              <w:t>m</w:t>
            </w:r>
          </w:p>
        </w:tc>
      </w:tr>
    </w:tbl>
    <w:p w14:paraId="7C73E256" w14:textId="77777777" w:rsidR="006813F0" w:rsidRPr="00A60DEF" w:rsidRDefault="006813F0" w:rsidP="00A60DEF">
      <w:pPr>
        <w:rPr>
          <w:sz w:val="36"/>
          <w:szCs w:val="36"/>
        </w:rPr>
      </w:pPr>
    </w:p>
    <w:sectPr w:rsidR="006813F0" w:rsidRPr="00A60DEF" w:rsidSect="00B74E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67"/>
    <w:rsid w:val="00005396"/>
    <w:rsid w:val="00033EB5"/>
    <w:rsid w:val="00034C84"/>
    <w:rsid w:val="00077451"/>
    <w:rsid w:val="000857DC"/>
    <w:rsid w:val="000927BE"/>
    <w:rsid w:val="00142678"/>
    <w:rsid w:val="00143D35"/>
    <w:rsid w:val="00194409"/>
    <w:rsid w:val="001A0EAD"/>
    <w:rsid w:val="001A252C"/>
    <w:rsid w:val="001A2FF9"/>
    <w:rsid w:val="00202983"/>
    <w:rsid w:val="0022079E"/>
    <w:rsid w:val="002302CE"/>
    <w:rsid w:val="002D06B1"/>
    <w:rsid w:val="002E6E94"/>
    <w:rsid w:val="00316392"/>
    <w:rsid w:val="00321B2F"/>
    <w:rsid w:val="00323637"/>
    <w:rsid w:val="003316A1"/>
    <w:rsid w:val="00342826"/>
    <w:rsid w:val="00346441"/>
    <w:rsid w:val="00394F85"/>
    <w:rsid w:val="003A5343"/>
    <w:rsid w:val="003D2B91"/>
    <w:rsid w:val="00496305"/>
    <w:rsid w:val="004A5FE8"/>
    <w:rsid w:val="00541CB1"/>
    <w:rsid w:val="005466D4"/>
    <w:rsid w:val="00563A90"/>
    <w:rsid w:val="005E52FB"/>
    <w:rsid w:val="005F41D9"/>
    <w:rsid w:val="0060245F"/>
    <w:rsid w:val="00627DC8"/>
    <w:rsid w:val="00637492"/>
    <w:rsid w:val="00666A0A"/>
    <w:rsid w:val="006813F0"/>
    <w:rsid w:val="00686583"/>
    <w:rsid w:val="00693709"/>
    <w:rsid w:val="00697142"/>
    <w:rsid w:val="006D79E8"/>
    <w:rsid w:val="006E6BAB"/>
    <w:rsid w:val="006F43AB"/>
    <w:rsid w:val="00781354"/>
    <w:rsid w:val="0078473A"/>
    <w:rsid w:val="007B6F64"/>
    <w:rsid w:val="0080255D"/>
    <w:rsid w:val="008233A3"/>
    <w:rsid w:val="00846FF4"/>
    <w:rsid w:val="00857EAB"/>
    <w:rsid w:val="008767C2"/>
    <w:rsid w:val="00891067"/>
    <w:rsid w:val="00903022"/>
    <w:rsid w:val="009137AC"/>
    <w:rsid w:val="00916CAA"/>
    <w:rsid w:val="00923426"/>
    <w:rsid w:val="0093667F"/>
    <w:rsid w:val="0094333A"/>
    <w:rsid w:val="00965BA6"/>
    <w:rsid w:val="00970446"/>
    <w:rsid w:val="00990006"/>
    <w:rsid w:val="00997230"/>
    <w:rsid w:val="009A164B"/>
    <w:rsid w:val="009E04AF"/>
    <w:rsid w:val="009E7C6E"/>
    <w:rsid w:val="00A12FD8"/>
    <w:rsid w:val="00A22238"/>
    <w:rsid w:val="00A37AEA"/>
    <w:rsid w:val="00A60DEF"/>
    <w:rsid w:val="00A66F5F"/>
    <w:rsid w:val="00A9282D"/>
    <w:rsid w:val="00A96B66"/>
    <w:rsid w:val="00A96F35"/>
    <w:rsid w:val="00AA215C"/>
    <w:rsid w:val="00AA3D2E"/>
    <w:rsid w:val="00AC5185"/>
    <w:rsid w:val="00B07570"/>
    <w:rsid w:val="00B15D94"/>
    <w:rsid w:val="00B22D75"/>
    <w:rsid w:val="00B27815"/>
    <w:rsid w:val="00B41445"/>
    <w:rsid w:val="00B74EF3"/>
    <w:rsid w:val="00BA3150"/>
    <w:rsid w:val="00BC315B"/>
    <w:rsid w:val="00BD0A88"/>
    <w:rsid w:val="00BF3FB6"/>
    <w:rsid w:val="00C05AB4"/>
    <w:rsid w:val="00C41A47"/>
    <w:rsid w:val="00C50901"/>
    <w:rsid w:val="00C8096E"/>
    <w:rsid w:val="00CB0095"/>
    <w:rsid w:val="00CC7BC9"/>
    <w:rsid w:val="00CE6259"/>
    <w:rsid w:val="00D07BC8"/>
    <w:rsid w:val="00D5555D"/>
    <w:rsid w:val="00D6245E"/>
    <w:rsid w:val="00D80764"/>
    <w:rsid w:val="00D92335"/>
    <w:rsid w:val="00D92DEA"/>
    <w:rsid w:val="00DA6D2A"/>
    <w:rsid w:val="00DB618E"/>
    <w:rsid w:val="00E220E1"/>
    <w:rsid w:val="00E32A0F"/>
    <w:rsid w:val="00E81A01"/>
    <w:rsid w:val="00E95C25"/>
    <w:rsid w:val="00EE28EB"/>
    <w:rsid w:val="00EF0E0D"/>
    <w:rsid w:val="00F03F87"/>
    <w:rsid w:val="00F50D45"/>
    <w:rsid w:val="00F76046"/>
    <w:rsid w:val="00F86931"/>
    <w:rsid w:val="00F9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E8FE"/>
  <w15:chartTrackingRefBased/>
  <w15:docId w15:val="{C575E6CE-D5CE-4F35-B3F6-A7718FB7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6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8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Tanilba Bay</cp:lastModifiedBy>
  <cp:revision>2</cp:revision>
  <cp:lastPrinted>2021-01-09T23:21:00Z</cp:lastPrinted>
  <dcterms:created xsi:type="dcterms:W3CDTF">2021-01-10T00:07:00Z</dcterms:created>
  <dcterms:modified xsi:type="dcterms:W3CDTF">2021-01-10T00:07:00Z</dcterms:modified>
</cp:coreProperties>
</file>